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D3BEC" w14:textId="07E16483" w:rsidR="0058460E" w:rsidRDefault="009705AC" w:rsidP="00C57A0D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C9597A" wp14:editId="5BBC1D3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06880" cy="1933575"/>
            <wp:effectExtent l="0" t="0" r="762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B OKC VAST June 4 202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A82">
        <w:t>Larry</w:t>
      </w:r>
      <w:r w:rsidR="00C57A0D">
        <w:t xml:space="preserve"> </w:t>
      </w:r>
      <w:r w:rsidR="005B7192">
        <w:t xml:space="preserve">has </w:t>
      </w:r>
      <w:r w:rsidR="002A7CF2">
        <w:t xml:space="preserve">over </w:t>
      </w:r>
      <w:r w:rsidR="00F82C9F">
        <w:t>30</w:t>
      </w:r>
      <w:r w:rsidR="00C57A0D">
        <w:t xml:space="preserve"> years of experience in the restaurant and wine businesses</w:t>
      </w:r>
      <w:r w:rsidR="0026485F">
        <w:t xml:space="preserve">. </w:t>
      </w:r>
      <w:r w:rsidR="00D66189">
        <w:t xml:space="preserve">His </w:t>
      </w:r>
      <w:r w:rsidR="000F1E63">
        <w:t xml:space="preserve">wine </w:t>
      </w:r>
      <w:r w:rsidR="00D66189">
        <w:t>career</w:t>
      </w:r>
      <w:r w:rsidR="00033712">
        <w:t xml:space="preserve"> hardly seem</w:t>
      </w:r>
      <w:r w:rsidR="00213B03">
        <w:t>s</w:t>
      </w:r>
      <w:r w:rsidR="00033712">
        <w:t xml:space="preserve"> likely </w:t>
      </w:r>
      <w:r w:rsidR="00213B03">
        <w:t xml:space="preserve">as </w:t>
      </w:r>
      <w:r w:rsidR="00033712">
        <w:t>it began</w:t>
      </w:r>
      <w:r w:rsidR="00C01B86">
        <w:t xml:space="preserve"> as</w:t>
      </w:r>
      <w:r w:rsidR="00782E3E">
        <w:t xml:space="preserve"> </w:t>
      </w:r>
      <w:r w:rsidR="00EF28CC">
        <w:t xml:space="preserve">a </w:t>
      </w:r>
      <w:r w:rsidR="0004338B">
        <w:t>Teamster ca</w:t>
      </w:r>
      <w:r w:rsidR="00D5635E">
        <w:t>sual</w:t>
      </w:r>
      <w:r w:rsidR="00D8320E">
        <w:t xml:space="preserve"> </w:t>
      </w:r>
      <w:r w:rsidR="001D06B1">
        <w:t xml:space="preserve">worker </w:t>
      </w:r>
      <w:r w:rsidR="00782E3E">
        <w:t>for a beer and wine wholesal</w:t>
      </w:r>
      <w:r w:rsidR="001D06B1">
        <w:t xml:space="preserve">er in Youngstown, Ohio. </w:t>
      </w:r>
      <w:r w:rsidR="0010748A">
        <w:t>While the beginn</w:t>
      </w:r>
      <w:r w:rsidR="00D15D80">
        <w:t>ings were humble, Larry earned opportunities at Bern’s Steak House</w:t>
      </w:r>
      <w:r w:rsidR="005A4C92">
        <w:t xml:space="preserve"> in Tampa</w:t>
      </w:r>
      <w:r w:rsidR="00D15D80">
        <w:t>,</w:t>
      </w:r>
      <w:r w:rsidR="005A4C92">
        <w:t xml:space="preserve"> FL,</w:t>
      </w:r>
      <w:r w:rsidR="00D15D80">
        <w:t xml:space="preserve"> Emeril’s</w:t>
      </w:r>
      <w:r w:rsidR="005A4C92">
        <w:t xml:space="preserve"> in New Orleans and Orlando, FL</w:t>
      </w:r>
      <w:r w:rsidR="00D15D80">
        <w:t xml:space="preserve"> and </w:t>
      </w:r>
      <w:r w:rsidR="005A4C92">
        <w:t>Station Casinos and Resorts in Las Vegas, NV.</w:t>
      </w:r>
    </w:p>
    <w:p w14:paraId="3DAC2B10" w14:textId="3C4EEBE1" w:rsidR="00107480" w:rsidRDefault="0058460E" w:rsidP="00C57A0D">
      <w:pPr>
        <w:pStyle w:val="1"/>
      </w:pPr>
      <w:r>
        <w:t xml:space="preserve">In 2010, </w:t>
      </w:r>
      <w:r w:rsidR="00FD4056">
        <w:t>Larry joined Jackson Family Wines</w:t>
      </w:r>
      <w:r w:rsidR="005E05F4">
        <w:t xml:space="preserve">, a career-defining </w:t>
      </w:r>
      <w:r w:rsidR="00FB18C5">
        <w:t>opportunity</w:t>
      </w:r>
      <w:r w:rsidR="005E05F4">
        <w:t xml:space="preserve">. </w:t>
      </w:r>
      <w:r w:rsidR="00314C91">
        <w:t xml:space="preserve">He travels extensively and works closely with </w:t>
      </w:r>
      <w:r w:rsidR="00BF2BDB">
        <w:t>Jackson Family’s distributor partners</w:t>
      </w:r>
      <w:r w:rsidR="00336FE7">
        <w:t xml:space="preserve"> </w:t>
      </w:r>
      <w:r w:rsidR="007C4DDC">
        <w:t xml:space="preserve">to deliver sales results </w:t>
      </w:r>
      <w:r w:rsidR="00A60C2E">
        <w:t>for both retail and res</w:t>
      </w:r>
      <w:r w:rsidR="0076515A">
        <w:t xml:space="preserve">taurant accounts. </w:t>
      </w:r>
      <w:bookmarkStart w:id="0" w:name="_GoBack"/>
      <w:bookmarkEnd w:id="0"/>
      <w:r w:rsidR="00C57A0D">
        <w:br/>
      </w:r>
      <w:r w:rsidR="00C57A0D">
        <w:br/>
        <w:t>Larry represented the United States in the prestigious international sommelier competition Meilleur Sommelier du Monde Concours Mondial in 2000 after winning the title of Best Sommelier in America ea</w:t>
      </w:r>
      <w:r w:rsidR="00690281">
        <w:t>rlier that same year. In 2001, he became one of approximately 190</w:t>
      </w:r>
      <w:r w:rsidR="00C57A0D">
        <w:t xml:space="preserve"> Master Sommeliers in the world and the first Master Sommelier i</w:t>
      </w:r>
      <w:r w:rsidR="00006D89">
        <w:t>n Florida. He has sat</w:t>
      </w:r>
      <w:r w:rsidR="00107480">
        <w:t xml:space="preserve"> on </w:t>
      </w:r>
      <w:r w:rsidR="00C57A0D">
        <w:t xml:space="preserve">the Board of Directors of the Court of Master Sommeliers. He has served as a judge for the </w:t>
      </w:r>
      <w:proofErr w:type="spellStart"/>
      <w:r w:rsidR="00C57A0D">
        <w:t>Confrerie</w:t>
      </w:r>
      <w:proofErr w:type="spellEnd"/>
      <w:r w:rsidR="00C57A0D">
        <w:t xml:space="preserve"> de la </w:t>
      </w:r>
      <w:proofErr w:type="spellStart"/>
      <w:r w:rsidR="00C57A0D">
        <w:t>Chaine</w:t>
      </w:r>
      <w:proofErr w:type="spellEnd"/>
      <w:r w:rsidR="00C57A0D">
        <w:t xml:space="preserve"> des </w:t>
      </w:r>
      <w:proofErr w:type="spellStart"/>
      <w:r w:rsidR="00C57A0D">
        <w:t>Rotisseurs</w:t>
      </w:r>
      <w:proofErr w:type="spellEnd"/>
      <w:r w:rsidR="00C57A0D">
        <w:t xml:space="preserve">’ </w:t>
      </w:r>
      <w:proofErr w:type="spellStart"/>
      <w:r w:rsidR="00C57A0D">
        <w:t>Jeuene</w:t>
      </w:r>
      <w:proofErr w:type="spellEnd"/>
      <w:r w:rsidR="00C57A0D">
        <w:t xml:space="preserve"> Sommelier Competition at the national and regional levels. He has participated as a wine judge, with other internationally recognized experts, at </w:t>
      </w:r>
      <w:r w:rsidR="00107480">
        <w:t xml:space="preserve">the </w:t>
      </w:r>
      <w:proofErr w:type="spellStart"/>
      <w:r w:rsidR="00107480">
        <w:t>Starwine</w:t>
      </w:r>
      <w:proofErr w:type="spellEnd"/>
      <w:r w:rsidR="00107480">
        <w:t xml:space="preserve"> International Wine Competition </w:t>
      </w:r>
      <w:r w:rsidR="00006D89">
        <w:t>and the TEXSOM International Wine Awards, formerly t</w:t>
      </w:r>
      <w:r w:rsidR="00107480">
        <w:t>he Dallas Morning News Wine Competition.</w:t>
      </w:r>
    </w:p>
    <w:p w14:paraId="3DAC2B11" w14:textId="77777777" w:rsidR="00C57A0D" w:rsidRDefault="00107480" w:rsidP="00C57A0D">
      <w:pPr>
        <w:pStyle w:val="1"/>
      </w:pPr>
      <w:r>
        <w:t>If he had the skill, Larry would give up all this wine drama for a chance to join the Professional Bowlers Association.</w:t>
      </w:r>
      <w:r w:rsidR="00C57A0D">
        <w:br/>
      </w:r>
      <w:r w:rsidR="00C57A0D">
        <w:br/>
      </w:r>
    </w:p>
    <w:p w14:paraId="3DAC2B12" w14:textId="77777777" w:rsidR="00477CAA" w:rsidRDefault="00477CAA"/>
    <w:sectPr w:rsidR="00477CAA" w:rsidSect="00EE1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0D"/>
    <w:rsid w:val="00006D89"/>
    <w:rsid w:val="00033712"/>
    <w:rsid w:val="0004338B"/>
    <w:rsid w:val="000F1E63"/>
    <w:rsid w:val="00107480"/>
    <w:rsid w:val="0010748A"/>
    <w:rsid w:val="001257EF"/>
    <w:rsid w:val="001D06B1"/>
    <w:rsid w:val="00213B03"/>
    <w:rsid w:val="00213CEE"/>
    <w:rsid w:val="00220D17"/>
    <w:rsid w:val="0026485F"/>
    <w:rsid w:val="002A7CF2"/>
    <w:rsid w:val="002C39EA"/>
    <w:rsid w:val="003045F7"/>
    <w:rsid w:val="00314C91"/>
    <w:rsid w:val="00336FE7"/>
    <w:rsid w:val="00374DA4"/>
    <w:rsid w:val="003A76E2"/>
    <w:rsid w:val="00436E54"/>
    <w:rsid w:val="00477CAA"/>
    <w:rsid w:val="00494682"/>
    <w:rsid w:val="004A51EF"/>
    <w:rsid w:val="004A7060"/>
    <w:rsid w:val="004C02D3"/>
    <w:rsid w:val="0058460E"/>
    <w:rsid w:val="005A4C92"/>
    <w:rsid w:val="005B7192"/>
    <w:rsid w:val="005E05F4"/>
    <w:rsid w:val="005F0C86"/>
    <w:rsid w:val="006312BF"/>
    <w:rsid w:val="00690281"/>
    <w:rsid w:val="006C45B4"/>
    <w:rsid w:val="0076515A"/>
    <w:rsid w:val="00782E3E"/>
    <w:rsid w:val="007C4DDC"/>
    <w:rsid w:val="0085375F"/>
    <w:rsid w:val="0085491E"/>
    <w:rsid w:val="0089425D"/>
    <w:rsid w:val="008B1A80"/>
    <w:rsid w:val="00910BC6"/>
    <w:rsid w:val="009456B3"/>
    <w:rsid w:val="009705AC"/>
    <w:rsid w:val="00A60C2E"/>
    <w:rsid w:val="00A662F4"/>
    <w:rsid w:val="00A8244D"/>
    <w:rsid w:val="00AA11DA"/>
    <w:rsid w:val="00AA154A"/>
    <w:rsid w:val="00B136E3"/>
    <w:rsid w:val="00B3790C"/>
    <w:rsid w:val="00BC5CDC"/>
    <w:rsid w:val="00BF2BDB"/>
    <w:rsid w:val="00C01B86"/>
    <w:rsid w:val="00C31CFF"/>
    <w:rsid w:val="00C57A0D"/>
    <w:rsid w:val="00D15D80"/>
    <w:rsid w:val="00D22A70"/>
    <w:rsid w:val="00D5635E"/>
    <w:rsid w:val="00D66189"/>
    <w:rsid w:val="00D8320E"/>
    <w:rsid w:val="00DA3A82"/>
    <w:rsid w:val="00DD1DEA"/>
    <w:rsid w:val="00E01CBA"/>
    <w:rsid w:val="00E824F9"/>
    <w:rsid w:val="00EA6B3C"/>
    <w:rsid w:val="00EE01E8"/>
    <w:rsid w:val="00EE1691"/>
    <w:rsid w:val="00EF28CC"/>
    <w:rsid w:val="00F40BA6"/>
    <w:rsid w:val="00F705E2"/>
    <w:rsid w:val="00F82C9F"/>
    <w:rsid w:val="00FA4503"/>
    <w:rsid w:val="00FB18C5"/>
    <w:rsid w:val="00FD4056"/>
    <w:rsid w:val="00FE1EE9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C2B10"/>
  <w15:docId w15:val="{E29365FF-91F0-4222-A603-9953B982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6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rsid w:val="00C57A0D"/>
    <w:pPr>
      <w:spacing w:after="150" w:line="240" w:lineRule="auto"/>
    </w:pPr>
    <w:rPr>
      <w:rFonts w:ascii="Times New Roman" w:eastAsia="Times New Roman" w:hAnsi="Times New Roman" w:cs="Times New Roman"/>
      <w:sz w:val="31"/>
      <w:szCs w:val="31"/>
    </w:rPr>
  </w:style>
  <w:style w:type="character" w:styleId="CommentReference">
    <w:name w:val="annotation reference"/>
    <w:basedOn w:val="DefaultParagraphFont"/>
    <w:uiPriority w:val="99"/>
    <w:semiHidden/>
    <w:unhideWhenUsed/>
    <w:rsid w:val="00B13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6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6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6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6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3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3523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8" w:color="DDDDDD"/>
                                <w:right w:val="none" w:sz="0" w:space="0" w:color="auto"/>
                              </w:divBdr>
                              <w:divsChild>
                                <w:div w:id="170690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B01C56C67914B8412D6499A16194C" ma:contentTypeVersion="13" ma:contentTypeDescription="Create a new document." ma:contentTypeScope="" ma:versionID="945927230189867d30318fa779b49e0c">
  <xsd:schema xmlns:xsd="http://www.w3.org/2001/XMLSchema" xmlns:xs="http://www.w3.org/2001/XMLSchema" xmlns:p="http://schemas.microsoft.com/office/2006/metadata/properties" xmlns:ns3="def1d7d1-cd6d-4ec2-bd40-66dc5bdf7e86" xmlns:ns4="c91fcc6b-f97d-44d5-a1c1-55de9c33df70" targetNamespace="http://schemas.microsoft.com/office/2006/metadata/properties" ma:root="true" ma:fieldsID="5ac7044bc5787de999b1a002f6234edd" ns3:_="" ns4:_="">
    <xsd:import namespace="def1d7d1-cd6d-4ec2-bd40-66dc5bdf7e86"/>
    <xsd:import namespace="c91fcc6b-f97d-44d5-a1c1-55de9c33df7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1d7d1-cd6d-4ec2-bd40-66dc5bdf7e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fcc6b-f97d-44d5-a1c1-55de9c33d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403B34-9CBA-46F7-980B-3C66E36253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E8FDDC-CA6C-4C93-BCD9-21B34DFB22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8A95BE-ECF5-4F66-A736-EF94DCFBB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1d7d1-cd6d-4ec2-bd40-66dc5bdf7e86"/>
    <ds:schemaRef ds:uri="c91fcc6b-f97d-44d5-a1c1-55de9c33d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142fd3e-f1d5-4fb2-ada5-cddb12ff8572}" enabled="1" method="Standard" siteId="{47e1c9f1-1792-4cd6-aa89-e3278c494e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Wirtz Bev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larry.obrien</dc:creator>
  <cp:keywords/>
  <dc:description/>
  <cp:lastModifiedBy>Leah Jennings</cp:lastModifiedBy>
  <cp:revision>2</cp:revision>
  <dcterms:created xsi:type="dcterms:W3CDTF">2026-08-10T17:53:00Z</dcterms:created>
  <dcterms:modified xsi:type="dcterms:W3CDTF">2026-08-10T17:53:00Z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0x010100E76B01C56C67914B8412D6499A16194C</vt:lpwstr>
  </property>
</Properties>
</file>